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78A" w:rsidRDefault="00C6378A" w:rsidP="00C6378A">
      <w:pPr>
        <w:pStyle w:val="ConsPlusNormal"/>
        <w:spacing w:after="20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6378A" w:rsidRPr="00F918B9" w:rsidRDefault="00C6378A" w:rsidP="00C6378A">
      <w:pPr>
        <w:pStyle w:val="ConsPlusNormal"/>
        <w:spacing w:after="20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r w:rsidRPr="00F918B9">
        <w:rPr>
          <w:rFonts w:ascii="Times New Roman" w:hAnsi="Times New Roman" w:cs="Times New Roman"/>
          <w:sz w:val="28"/>
          <w:szCs w:val="28"/>
        </w:rPr>
        <w:t>8</w:t>
      </w:r>
    </w:p>
    <w:p w:rsidR="00C6378A" w:rsidRDefault="00C6378A" w:rsidP="00C6378A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C6378A" w:rsidRDefault="00C6378A" w:rsidP="00C6378A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C6378A" w:rsidRDefault="00C6378A" w:rsidP="00C6378A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1952E0" w:rsidRPr="001952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6378A" w:rsidRDefault="00C6378A" w:rsidP="00C6378A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66B1" w:rsidRDefault="00C6378A" w:rsidP="00C6378A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1 вызов скорой медицинской помощи вне медицинской организации по уровням организации медицинской помощи</w:t>
      </w:r>
      <w:r w:rsidR="00500579">
        <w:rPr>
          <w:rFonts w:ascii="Times New Roman" w:hAnsi="Times New Roman" w:cs="Times New Roman"/>
          <w:sz w:val="28"/>
          <w:szCs w:val="28"/>
        </w:rPr>
        <w:t xml:space="preserve"> в рамках базовой ТПОМС</w:t>
      </w:r>
    </w:p>
    <w:p w:rsidR="00C6378A" w:rsidRDefault="00C6378A" w:rsidP="00C6378A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12"/>
          <w:szCs w:val="12"/>
        </w:rPr>
      </w:pPr>
    </w:p>
    <w:p w:rsidR="00C6378A" w:rsidRDefault="00C6378A" w:rsidP="00C6378A">
      <w:pPr>
        <w:pStyle w:val="ConsPlusTitle"/>
        <w:spacing w:after="20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Тарифы для медицинских организаций, имеющих в своей структуре отделения: экстренной консультативной скорой медицинской помощи;</w:t>
      </w:r>
    </w:p>
    <w:p w:rsidR="00C6378A" w:rsidRDefault="00C6378A" w:rsidP="00C6378A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скорой медицинской помощи со специализированными и выездными экстренными консультативными бригадами скорой медицинской помощи </w:t>
      </w:r>
      <w:bookmarkStart w:id="0" w:name="_GoBack"/>
      <w:bookmarkEnd w:id="0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5"/>
        <w:gridCol w:w="5053"/>
        <w:gridCol w:w="2176"/>
        <w:gridCol w:w="1617"/>
      </w:tblGrid>
      <w:tr w:rsidR="00C6378A" w:rsidRPr="003017E9" w:rsidTr="00576155">
        <w:trPr>
          <w:trHeight w:val="1103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оказания медицинской помощи</w:t>
            </w:r>
          </w:p>
        </w:tc>
        <w:tc>
          <w:tcPr>
            <w:tcW w:w="2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017E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</w:t>
            </w:r>
          </w:p>
          <w:p w:rsidR="00C6378A" w:rsidRPr="003017E9" w:rsidRDefault="00C6378A" w:rsidP="0057615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017E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(подуровень)</w:t>
            </w:r>
          </w:p>
          <w:p w:rsidR="00C6378A" w:rsidRPr="003017E9" w:rsidRDefault="00C6378A" w:rsidP="0057615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017E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организации медицинской помощи</w:t>
            </w:r>
          </w:p>
        </w:tc>
        <w:tc>
          <w:tcPr>
            <w:tcW w:w="1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C6378A" w:rsidRPr="003017E9" w:rsidTr="00576155">
        <w:trPr>
          <w:trHeight w:val="375"/>
          <w:jc w:val="center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2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6 126,21</w:t>
            </w:r>
          </w:p>
        </w:tc>
      </w:tr>
    </w:tbl>
    <w:p w:rsidR="00C6378A" w:rsidRPr="003017E9" w:rsidRDefault="00C6378A" w:rsidP="00C6378A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6378A" w:rsidRPr="003017E9" w:rsidRDefault="00C6378A" w:rsidP="00C6378A">
      <w:pPr>
        <w:pStyle w:val="ConsPlusTitle"/>
        <w:spacing w:after="20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17E9">
        <w:rPr>
          <w:rFonts w:ascii="Times New Roman" w:hAnsi="Times New Roman" w:cs="Times New Roman"/>
          <w:sz w:val="28"/>
          <w:szCs w:val="28"/>
        </w:rPr>
        <w:t>II. Тарифы для медицинских организаций,</w:t>
      </w:r>
    </w:p>
    <w:p w:rsidR="00C6378A" w:rsidRPr="003017E9" w:rsidRDefault="00C6378A" w:rsidP="00C6378A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017E9">
        <w:rPr>
          <w:rFonts w:ascii="Times New Roman" w:hAnsi="Times New Roman" w:cs="Times New Roman"/>
          <w:sz w:val="28"/>
          <w:szCs w:val="28"/>
        </w:rPr>
        <w:t>финансируемых</w:t>
      </w:r>
      <w:proofErr w:type="gramEnd"/>
      <w:r w:rsidRPr="003017E9">
        <w:rPr>
          <w:rFonts w:ascii="Times New Roman" w:hAnsi="Times New Roman" w:cs="Times New Roman"/>
          <w:sz w:val="28"/>
          <w:szCs w:val="28"/>
        </w:rPr>
        <w:t xml:space="preserve"> по подушевому нормативу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8"/>
        <w:gridCol w:w="5120"/>
        <w:gridCol w:w="2149"/>
        <w:gridCol w:w="1644"/>
      </w:tblGrid>
      <w:tr w:rsidR="00C6378A" w:rsidRPr="003017E9" w:rsidTr="00576155">
        <w:trPr>
          <w:trHeight w:val="1103"/>
          <w:tblHeader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оказания медицинской помощи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017E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</w:t>
            </w:r>
          </w:p>
          <w:p w:rsidR="00C6378A" w:rsidRPr="003017E9" w:rsidRDefault="00C6378A" w:rsidP="0057615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017E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(подуровень)</w:t>
            </w:r>
          </w:p>
          <w:p w:rsidR="00C6378A" w:rsidRPr="003017E9" w:rsidRDefault="00C6378A" w:rsidP="0057615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017E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организации медицинской помощи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C6378A" w:rsidRPr="003017E9" w:rsidTr="00576155">
        <w:trPr>
          <w:trHeight w:val="37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1952E0" w:rsidP="001952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  <w:r w:rsidR="00C6378A"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292</w:t>
            </w:r>
            <w:r w:rsidR="00C6378A"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 w:rsidR="00C6378A"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6378A" w:rsidTr="00576155">
        <w:trPr>
          <w:trHeight w:val="37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3017E9" w:rsidRDefault="00C6378A" w:rsidP="005761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78A" w:rsidRPr="003017E9" w:rsidRDefault="00C6378A" w:rsidP="005761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Default="001952E0" w:rsidP="001952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  <w:r w:rsidR="00C6378A"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292</w:t>
            </w:r>
            <w:r w:rsidR="00C6378A"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 w:rsidR="00C6378A" w:rsidRPr="00301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6378A" w:rsidTr="00576155">
        <w:trPr>
          <w:trHeight w:val="39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Default="00C6378A" w:rsidP="0057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Default="00C6378A" w:rsidP="005761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услугой </w:t>
            </w:r>
            <w:r w:rsidRPr="003C6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A11.12.003.002</w:t>
            </w: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78A" w:rsidRDefault="00C6378A" w:rsidP="005761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8A" w:rsidRPr="001952E0" w:rsidRDefault="00C6378A" w:rsidP="001952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  <w:r w:rsidR="00195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1952E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786</w:t>
            </w:r>
            <w:r w:rsidR="00195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,20</w:t>
            </w:r>
          </w:p>
        </w:tc>
      </w:tr>
    </w:tbl>
    <w:p w:rsidR="00C6378A" w:rsidRPr="003017E9" w:rsidRDefault="00C6378A" w:rsidP="00C6378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</w:p>
    <w:p w:rsidR="00C6378A" w:rsidRDefault="00C6378A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E7D" w:rsidRDefault="00173E7D" w:rsidP="00C6378A">
      <w:pPr>
        <w:pStyle w:val="ConsPlusNormal"/>
        <w:spacing w:after="20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73E7D" w:rsidSect="001F38FB">
      <w:pgSz w:w="11906" w:h="16838"/>
      <w:pgMar w:top="851" w:right="850" w:bottom="426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E7B48"/>
    <w:rsid w:val="0002032F"/>
    <w:rsid w:val="000534E1"/>
    <w:rsid w:val="00102521"/>
    <w:rsid w:val="00173E7D"/>
    <w:rsid w:val="00177838"/>
    <w:rsid w:val="001952E0"/>
    <w:rsid w:val="001F38FB"/>
    <w:rsid w:val="00204959"/>
    <w:rsid w:val="002F2F90"/>
    <w:rsid w:val="003020B1"/>
    <w:rsid w:val="0035027E"/>
    <w:rsid w:val="003B0A57"/>
    <w:rsid w:val="003C6D89"/>
    <w:rsid w:val="004720D1"/>
    <w:rsid w:val="004859E8"/>
    <w:rsid w:val="004A2146"/>
    <w:rsid w:val="004D66B1"/>
    <w:rsid w:val="00500579"/>
    <w:rsid w:val="00572629"/>
    <w:rsid w:val="005846E5"/>
    <w:rsid w:val="006429A1"/>
    <w:rsid w:val="00705660"/>
    <w:rsid w:val="007506EC"/>
    <w:rsid w:val="00864DC9"/>
    <w:rsid w:val="00A47C10"/>
    <w:rsid w:val="00BC69E4"/>
    <w:rsid w:val="00C6378A"/>
    <w:rsid w:val="00CD7A5B"/>
    <w:rsid w:val="00EC269A"/>
    <w:rsid w:val="00EE7B48"/>
    <w:rsid w:val="00F918B9"/>
    <w:rsid w:val="00FB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5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C07DC"/>
    <w:rPr>
      <w:rFonts w:ascii="Segoe UI" w:eastAsia="Calibr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1F38F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F38FB"/>
    <w:pPr>
      <w:spacing w:after="140"/>
    </w:pPr>
  </w:style>
  <w:style w:type="paragraph" w:styleId="a6">
    <w:name w:val="List"/>
    <w:basedOn w:val="a5"/>
    <w:rsid w:val="001F38FB"/>
    <w:rPr>
      <w:rFonts w:cs="Arial"/>
    </w:rPr>
  </w:style>
  <w:style w:type="paragraph" w:styleId="a7">
    <w:name w:val="caption"/>
    <w:basedOn w:val="a"/>
    <w:qFormat/>
    <w:rsid w:val="001F38F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F38FB"/>
    <w:pPr>
      <w:suppressLineNumbers/>
    </w:pPr>
    <w:rPr>
      <w:rFonts w:cs="Arial"/>
    </w:rPr>
  </w:style>
  <w:style w:type="paragraph" w:customStyle="1" w:styleId="ConsPlusTitle">
    <w:name w:val="ConsPlusTitle"/>
    <w:qFormat/>
    <w:rsid w:val="000C745E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0C745E"/>
    <w:pPr>
      <w:widowControl w:val="0"/>
    </w:pPr>
    <w:rPr>
      <w:rFonts w:eastAsia="Times New Roman" w:cs="Calibri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C07D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E1BA2-AD43-4B35-8025-155B9E835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Петрова Виктория Викторовна</cp:lastModifiedBy>
  <cp:revision>54</cp:revision>
  <cp:lastPrinted>2025-01-28T07:13:00Z</cp:lastPrinted>
  <dcterms:created xsi:type="dcterms:W3CDTF">2019-12-18T13:51:00Z</dcterms:created>
  <dcterms:modified xsi:type="dcterms:W3CDTF">2025-01-28T07:14:00Z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